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0FA8F513" wp14:editId="5FCE99D1">
            <wp:simplePos x="0" y="0"/>
            <wp:positionH relativeFrom="column">
              <wp:posOffset>1285875</wp:posOffset>
            </wp:positionH>
            <wp:positionV relativeFrom="paragraph">
              <wp:posOffset>49530</wp:posOffset>
            </wp:positionV>
            <wp:extent cx="3152775" cy="3314700"/>
            <wp:effectExtent l="0" t="0" r="9525" b="0"/>
            <wp:wrapSquare wrapText="bothSides" distT="0" distB="0" distL="114300" distR="11430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31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3E5F81" w:rsidRPr="003E5F81" w:rsidRDefault="003E5F81" w:rsidP="003E5F81">
      <w:pPr>
        <w:jc w:val="center"/>
        <w:rPr>
          <w:sz w:val="36"/>
          <w:szCs w:val="36"/>
          <w:u w:val="single"/>
        </w:rPr>
      </w:pPr>
      <w:r w:rsidRPr="003E5F81">
        <w:rPr>
          <w:sz w:val="36"/>
          <w:szCs w:val="36"/>
          <w:u w:val="single"/>
        </w:rPr>
        <w:t>PARENTS, GUARDIANS &amp; SPECTATORS</w:t>
      </w:r>
    </w:p>
    <w:p w:rsidR="00815645" w:rsidRDefault="003E5F81" w:rsidP="003E5F81">
      <w:pPr>
        <w:jc w:val="center"/>
        <w:rPr>
          <w:u w:val="single"/>
        </w:rPr>
      </w:pPr>
      <w:r w:rsidRPr="003E5F81">
        <w:rPr>
          <w:sz w:val="36"/>
          <w:szCs w:val="36"/>
          <w:u w:val="single"/>
        </w:rPr>
        <w:t>CODE OF CONDUCT</w:t>
      </w: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AE224D" w:rsidRDefault="00AE224D" w:rsidP="00815645">
      <w:pPr>
        <w:rPr>
          <w:u w:val="single"/>
        </w:rPr>
      </w:pPr>
    </w:p>
    <w:p w:rsidR="003E5F81" w:rsidRDefault="00815645" w:rsidP="003E5F81">
      <w:r>
        <w:rPr>
          <w:u w:val="single"/>
        </w:rPr>
        <w:lastRenderedPageBreak/>
        <w:t xml:space="preserve">                             .</w:t>
      </w:r>
      <w:r>
        <w:t xml:space="preserve"> </w:t>
      </w:r>
      <w:proofErr w:type="gramStart"/>
      <w:r w:rsidR="003E5F81">
        <w:t>fully</w:t>
      </w:r>
      <w:proofErr w:type="gramEnd"/>
      <w:r w:rsidR="003E5F81">
        <w:t xml:space="preserve"> support the Football Association of Wales Safeguarding Policy, practices and procedures and acknowledges that football parents, guardians and spectators have a fantastic opportunity to be a positive role model for the young players involved. We all have a responsibility to ensure that everyone involved in football finds it to be a fun, safe and positive experience.</w:t>
      </w:r>
    </w:p>
    <w:p w:rsidR="003E5F81" w:rsidRDefault="003E5F81" w:rsidP="003E5F81">
      <w:r>
        <w:t>Please show your support for FAW Safeguarding by signing the below declaration. By signing the code of conduct you demonstrate that you understand the following conditions.</w:t>
      </w:r>
    </w:p>
    <w:p w:rsidR="003E5F81" w:rsidRDefault="003E5F81" w:rsidP="003E5F81">
      <w:r>
        <w:t>PARENTS, GUARDIANS AND SPECTATORS ARE EXPECTED TO:</w:t>
      </w:r>
    </w:p>
    <w:p w:rsidR="003E5F81" w:rsidRDefault="003E5F81" w:rsidP="003E5F81">
      <w:r>
        <w:t>• Show exemplary behaviour by respecting and appreciating match officials, opposition players, coaches, managers and spectators.</w:t>
      </w:r>
    </w:p>
    <w:p w:rsidR="003E5F81" w:rsidRDefault="003E5F81" w:rsidP="003E5F81">
      <w:r>
        <w:t>• Deliver and collect your child punctually before and after training, matches and club events.</w:t>
      </w:r>
    </w:p>
    <w:p w:rsidR="003E5F81" w:rsidRDefault="003E5F81" w:rsidP="003E5F81">
      <w:r>
        <w:t>• Support and motivate all players, including the opposition, and encourage your child to do the same.</w:t>
      </w:r>
    </w:p>
    <w:p w:rsidR="003E5F81" w:rsidRDefault="003E5F81" w:rsidP="003E5F81">
      <w:r>
        <w:t>• Encourage your child to obey the laws of the game and teach them that they can only do their best.</w:t>
      </w:r>
    </w:p>
    <w:p w:rsidR="003E5F81" w:rsidRDefault="003E5F81" w:rsidP="003E5F81">
      <w:r>
        <w:t>• Never publicly criticise, ridicule or embarrass any children.</w:t>
      </w:r>
    </w:p>
    <w:p w:rsidR="003E5F81" w:rsidRDefault="003E5F81" w:rsidP="003E5F81">
      <w:r>
        <w:t>• Ensure your child has kit and clothing appropriate to the environment and weather conditions.</w:t>
      </w:r>
    </w:p>
    <w:p w:rsidR="003E5F81" w:rsidRDefault="003E5F81" w:rsidP="003E5F81">
      <w:r>
        <w:t>• Ensure that proper sportswear and protective kit are provided and worn.</w:t>
      </w:r>
    </w:p>
    <w:p w:rsidR="003E5F81" w:rsidRDefault="003E5F81" w:rsidP="003E5F81">
      <w:r>
        <w:t>• Disclose any medical concerns or changes in medical conditions to the Club Safeguarding Officer and the Team Manager.</w:t>
      </w:r>
    </w:p>
    <w:p w:rsidR="003E5F81" w:rsidRDefault="003E5F81" w:rsidP="003E5F81">
      <w:r>
        <w:t>• Not place unnecessary pressure on your child or push them into activities they do not want to do. Applaud effort and good play.</w:t>
      </w:r>
    </w:p>
    <w:p w:rsidR="003E5F81" w:rsidRDefault="003E5F81" w:rsidP="003E5F81">
      <w:r>
        <w:t>• Not to interfere with coach instructions and not to confuse the players by telling them what to do.</w:t>
      </w:r>
    </w:p>
    <w:p w:rsidR="003E5F81" w:rsidRDefault="003E5F81" w:rsidP="003E5F81">
      <w:r>
        <w:t>• Encourage all children not to discriminate on the grounds of religious beliefs, race, gender, social classes or lack of ability.</w:t>
      </w:r>
    </w:p>
    <w:p w:rsidR="003E5F81" w:rsidRDefault="003E5F81" w:rsidP="003E5F81">
      <w:r>
        <w:t xml:space="preserve">• Accept that striving to win is more important than winning </w:t>
      </w:r>
      <w:proofErr w:type="gramStart"/>
      <w:r>
        <w:t>itself</w:t>
      </w:r>
      <w:proofErr w:type="gramEnd"/>
      <w:r>
        <w:t>.</w:t>
      </w:r>
    </w:p>
    <w:p w:rsidR="003E5F81" w:rsidRDefault="003E5F81" w:rsidP="003E5F81">
      <w:r>
        <w:t>• Respect the decisions of the match officials.</w:t>
      </w:r>
    </w:p>
    <w:p w:rsidR="003E5F81" w:rsidRDefault="003E5F81" w:rsidP="003E5F81">
      <w:r>
        <w:t>• Ensure that your child has read and understood their Code of Conduct.</w:t>
      </w:r>
    </w:p>
    <w:p w:rsidR="003E5F81" w:rsidRDefault="003E5F81" w:rsidP="003E5F81">
      <w:r>
        <w:t xml:space="preserve">• Not to post anything inappropriate, or negative on social media </w:t>
      </w:r>
      <w:proofErr w:type="gramStart"/>
      <w:r>
        <w:t>which may bring the game into disrepute.</w:t>
      </w:r>
      <w:proofErr w:type="gramEnd"/>
    </w:p>
    <w:p w:rsidR="003E5F81" w:rsidRDefault="003E5F81" w:rsidP="003E5F81">
      <w:r>
        <w:t>• Display high standards, behave responsibly and never engage in or tolerate the use of foul, abusive, insulting or inappropriate words, behaviour or gestures.</w:t>
      </w:r>
    </w:p>
    <w:p w:rsidR="003E5F81" w:rsidRDefault="003E5F81" w:rsidP="003E5F81">
      <w:proofErr w:type="gramStart"/>
      <w:r>
        <w:t>• Get Behind the Line</w:t>
      </w:r>
      <w:proofErr w:type="gramEnd"/>
      <w:r>
        <w:t xml:space="preserve"> and not enter the field of play without prior permission from the referee.</w:t>
      </w:r>
    </w:p>
    <w:p w:rsidR="003E5F81" w:rsidRDefault="003E5F81" w:rsidP="003E5F81">
      <w:r>
        <w:t>• Make football fun.</w:t>
      </w:r>
    </w:p>
    <w:p w:rsidR="003722CE" w:rsidRDefault="003E5F81" w:rsidP="003E5F81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DATE:</w:t>
      </w:r>
    </w:p>
    <w:sectPr w:rsidR="003722CE" w:rsidSect="00AE22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45"/>
    <w:rsid w:val="003E5F81"/>
    <w:rsid w:val="003F1493"/>
    <w:rsid w:val="00815645"/>
    <w:rsid w:val="00AE224D"/>
    <w:rsid w:val="00F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jenkins</dc:creator>
  <cp:lastModifiedBy>jonathan jenkins</cp:lastModifiedBy>
  <cp:revision>2</cp:revision>
  <dcterms:created xsi:type="dcterms:W3CDTF">2025-01-10T08:35:00Z</dcterms:created>
  <dcterms:modified xsi:type="dcterms:W3CDTF">2025-01-10T08:35:00Z</dcterms:modified>
</cp:coreProperties>
</file>