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0FA8F513" wp14:editId="5FCE99D1">
            <wp:simplePos x="0" y="0"/>
            <wp:positionH relativeFrom="column">
              <wp:posOffset>1285875</wp:posOffset>
            </wp:positionH>
            <wp:positionV relativeFrom="paragraph">
              <wp:posOffset>49530</wp:posOffset>
            </wp:positionV>
            <wp:extent cx="3152775" cy="3314700"/>
            <wp:effectExtent l="0" t="0" r="9525" b="0"/>
            <wp:wrapSquare wrapText="bothSides" distT="0" distB="0" distL="114300" distR="11430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31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Pr="00815645" w:rsidRDefault="00815645" w:rsidP="00815645">
      <w:pPr>
        <w:jc w:val="center"/>
        <w:rPr>
          <w:sz w:val="36"/>
          <w:szCs w:val="36"/>
          <w:u w:val="single"/>
        </w:rPr>
      </w:pPr>
      <w:r w:rsidRPr="00815645">
        <w:rPr>
          <w:sz w:val="36"/>
          <w:szCs w:val="36"/>
          <w:u w:val="single"/>
        </w:rPr>
        <w:t>Player Code of Conduct</w:t>
      </w: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815645" w:rsidRDefault="00815645" w:rsidP="00815645">
      <w:pPr>
        <w:rPr>
          <w:u w:val="single"/>
        </w:rPr>
      </w:pPr>
    </w:p>
    <w:p w:rsidR="00AE224D" w:rsidRDefault="00AE224D" w:rsidP="00815645">
      <w:pPr>
        <w:rPr>
          <w:u w:val="single"/>
        </w:rPr>
      </w:pPr>
    </w:p>
    <w:p w:rsidR="00815645" w:rsidRDefault="00815645" w:rsidP="00815645">
      <w:r>
        <w:rPr>
          <w:u w:val="single"/>
        </w:rPr>
        <w:lastRenderedPageBreak/>
        <w:t xml:space="preserve">                             .</w:t>
      </w:r>
      <w:r>
        <w:t xml:space="preserve"> </w:t>
      </w:r>
      <w:proofErr w:type="gramStart"/>
      <w:r>
        <w:t>fully</w:t>
      </w:r>
      <w:proofErr w:type="gramEnd"/>
      <w:r>
        <w:t xml:space="preserve"> supports the Football Association of Wales Safeguarding Policy, Practices and Procedures and is committed to safeguarding the wellbeing of its members. We all have a responsibility to ensure that everyone involved in football finds it a fun, safe and positive experience.</w:t>
      </w:r>
    </w:p>
    <w:p w:rsidR="00815645" w:rsidRDefault="00815645" w:rsidP="00815645">
      <w:r>
        <w:t>Please show your support for FAW Safeguarding by signing the below declaration. By signing this code of conduct you demonstrate that you understand the following conditions:</w:t>
      </w:r>
    </w:p>
    <w:p w:rsidR="00815645" w:rsidRDefault="00815645" w:rsidP="00815645">
      <w:r>
        <w:t>PLAYERS ARE EXPECTED TO:</w:t>
      </w:r>
    </w:p>
    <w:p w:rsidR="00815645" w:rsidRDefault="00815645" w:rsidP="00815645">
      <w:r>
        <w:t>• Show exemplary behaviour by respecting and listening to match officials and your coaches.</w:t>
      </w:r>
    </w:p>
    <w:p w:rsidR="00815645" w:rsidRDefault="00815645" w:rsidP="00815645">
      <w:r>
        <w:t>• Show respect to your opponents and shake their hands after each game.</w:t>
      </w:r>
    </w:p>
    <w:p w:rsidR="00815645" w:rsidRDefault="00815645" w:rsidP="00815645">
      <w:r>
        <w:t>• Accept responsibility for your own performance and behaviour.</w:t>
      </w:r>
    </w:p>
    <w:p w:rsidR="00815645" w:rsidRDefault="00815645" w:rsidP="00815645">
      <w:r>
        <w:t>• Treat all fellow players equally.</w:t>
      </w:r>
    </w:p>
    <w:p w:rsidR="00815645" w:rsidRDefault="00815645" w:rsidP="00815645">
      <w:bookmarkStart w:id="0" w:name="_GoBack"/>
      <w:r>
        <w:t>• Be friendly and welcoming to new players.</w:t>
      </w:r>
    </w:p>
    <w:bookmarkEnd w:id="0"/>
    <w:p w:rsidR="00815645" w:rsidRDefault="00815645" w:rsidP="00815645">
      <w:r>
        <w:t>• Not bully or make anyone feel unhappy or sad.</w:t>
      </w:r>
    </w:p>
    <w:p w:rsidR="00815645" w:rsidRDefault="00815645" w:rsidP="00815645">
      <w:r>
        <w:t>• Encourage, support and co-operate with your team-mates.</w:t>
      </w:r>
    </w:p>
    <w:p w:rsidR="00815645" w:rsidRDefault="00815645" w:rsidP="00815645">
      <w:r>
        <w:t>• Keep yourself safe.</w:t>
      </w:r>
    </w:p>
    <w:p w:rsidR="00815645" w:rsidRDefault="00815645" w:rsidP="00815645">
      <w:r>
        <w:t>• Tell someone you trust about inappropriate or risky behaviour or if something makes you unhappy or uncomfortable.</w:t>
      </w:r>
    </w:p>
    <w:p w:rsidR="00815645" w:rsidRDefault="00815645" w:rsidP="00815645">
      <w:r>
        <w:t>• Take care of equipment owned by the club.</w:t>
      </w:r>
    </w:p>
    <w:p w:rsidR="00815645" w:rsidRDefault="00815645" w:rsidP="00815645">
      <w:r>
        <w:t>• Not discriminate on the grounds of religious beliefs, race, gender, social classes or lack of ability. Respect other people.</w:t>
      </w:r>
    </w:p>
    <w:p w:rsidR="00815645" w:rsidRDefault="00815645" w:rsidP="00815645">
      <w:r>
        <w:t>• Not take part in rough or dangerous play, bullying, or the use of bad language or inappropriate behaviour.</w:t>
      </w:r>
    </w:p>
    <w:p w:rsidR="00815645" w:rsidRDefault="00815645" w:rsidP="00815645">
      <w:r>
        <w:t>• Appreciate the efforts of all players.</w:t>
      </w:r>
    </w:p>
    <w:p w:rsidR="00815645" w:rsidRDefault="00815645" w:rsidP="00815645">
      <w:r>
        <w:t>• Not get involved in peer pressure and push others to do something they do not want to do.</w:t>
      </w:r>
    </w:p>
    <w:p w:rsidR="00815645" w:rsidRDefault="00815645" w:rsidP="00815645">
      <w:r>
        <w:t xml:space="preserve">• Accept that striving to win is more important than winning </w:t>
      </w:r>
      <w:proofErr w:type="gramStart"/>
      <w:r>
        <w:t>itself</w:t>
      </w:r>
      <w:proofErr w:type="gramEnd"/>
      <w:r>
        <w:t>.</w:t>
      </w:r>
    </w:p>
    <w:p w:rsidR="00815645" w:rsidRDefault="00815645" w:rsidP="00815645">
      <w:r>
        <w:t>• Always pursue fair play – stick to the laws and the spirit of the game.</w:t>
      </w:r>
    </w:p>
    <w:p w:rsidR="00815645" w:rsidRDefault="00815645" w:rsidP="00815645">
      <w:r>
        <w:t>• Be positive, approachable and offer praise to promote the objectives of the club at all times.</w:t>
      </w:r>
    </w:p>
    <w:p w:rsidR="00815645" w:rsidRDefault="00815645" w:rsidP="00815645">
      <w:r>
        <w:t>• Display high standards, behave responsibly and never use foul, abusive, insulting or inappropriate words, behaviour or gestures.</w:t>
      </w:r>
    </w:p>
    <w:p w:rsidR="00815645" w:rsidRDefault="00815645" w:rsidP="00815645">
      <w:r>
        <w:t>• Respect and listen to the opinions of fellow players.</w:t>
      </w:r>
    </w:p>
    <w:p w:rsidR="00815645" w:rsidRDefault="00815645" w:rsidP="00815645">
      <w:r>
        <w:t xml:space="preserve">• Not to post anything nasty on social media </w:t>
      </w:r>
      <w:proofErr w:type="gramStart"/>
      <w:r>
        <w:t>which may bring the game into disrepute.</w:t>
      </w:r>
      <w:proofErr w:type="gramEnd"/>
    </w:p>
    <w:p w:rsidR="003722CE" w:rsidRDefault="00815645" w:rsidP="00815645">
      <w:r>
        <w:t xml:space="preserve">NAME: </w:t>
      </w:r>
      <w:r>
        <w:tab/>
      </w:r>
      <w:r>
        <w:tab/>
      </w:r>
      <w:r>
        <w:tab/>
      </w:r>
      <w:r>
        <w:tab/>
        <w:t xml:space="preserve">         </w:t>
      </w: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>DATE:</w:t>
      </w:r>
    </w:p>
    <w:sectPr w:rsidR="003722CE" w:rsidSect="00AE22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45"/>
    <w:rsid w:val="003F1493"/>
    <w:rsid w:val="00815645"/>
    <w:rsid w:val="00AE224D"/>
    <w:rsid w:val="00F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jenkins</dc:creator>
  <cp:lastModifiedBy>jonathan jenkins</cp:lastModifiedBy>
  <cp:revision>2</cp:revision>
  <dcterms:created xsi:type="dcterms:W3CDTF">2025-01-10T08:30:00Z</dcterms:created>
  <dcterms:modified xsi:type="dcterms:W3CDTF">2025-01-10T08:32:00Z</dcterms:modified>
</cp:coreProperties>
</file>